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EF2FC00" w:rsidR="006B4AB2" w:rsidRPr="0048383B" w:rsidRDefault="00F57E15" w:rsidP="006B4AB2">
            <w:pPr>
              <w:rPr>
                <w:b/>
                <w:sz w:val="28"/>
                <w:szCs w:val="28"/>
              </w:rPr>
            </w:pPr>
            <w:r w:rsidRPr="00692D0D">
              <w:t>2122.3.0a-beta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F5BB0FD" w:rsidR="006B4AB2" w:rsidRDefault="00F57E15" w:rsidP="006B4AB2">
            <w:r>
              <w:t>NDC (Summer 2022)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EABB8FC" w:rsidR="006B4AB2" w:rsidRDefault="006B4AB2" w:rsidP="006B4AB2">
            <w:r>
              <w:t>2</w:t>
            </w:r>
            <w:r w:rsidR="00F57E15">
              <w:t>1</w:t>
            </w:r>
            <w:r>
              <w:t>2</w:t>
            </w:r>
            <w:r w:rsidR="00F57E15">
              <w:t>2</w:t>
            </w:r>
            <w:r>
              <w:t>.</w:t>
            </w:r>
            <w:r w:rsidR="00947BB3">
              <w:t>3.</w:t>
            </w:r>
            <w:r w:rsidR="00F57E15">
              <w:t>1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33D6295A" w:rsidR="006B4AB2" w:rsidRDefault="00F57E15" w:rsidP="006B4AB2">
            <w:r>
              <w:t>Attendance (Summer 2022)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FE617C4" w:rsidR="006B4AB2" w:rsidRDefault="000560E6" w:rsidP="006B4AB2">
            <w:r w:rsidRPr="00AB4707">
              <w:t>Attendance Wales 2022 v0.1</w:t>
            </w:r>
            <w:r>
              <w:t xml:space="preserve">, </w:t>
            </w:r>
            <w:r w:rsidRPr="009408D9">
              <w:t>NDC Wales 2022 v0.1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4035A739" w:rsidR="006B4AB2" w:rsidRDefault="006B4AB2" w:rsidP="006B4AB2"/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DDC9AA3" w:rsidR="00C54EA3" w:rsidRDefault="00DE54CE" w:rsidP="006B4AB2">
            <w:r>
              <w:t>2</w:t>
            </w:r>
            <w:r w:rsidR="00E2509D">
              <w:t>6</w:t>
            </w:r>
            <w:r w:rsidR="00C54EA3">
              <w:t>/</w:t>
            </w:r>
            <w:r w:rsidR="00E2509D">
              <w:t>11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39FD29B4" w:rsidR="00C54EA3" w:rsidRDefault="00C54EA3" w:rsidP="006B4AB2"/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89CBAC3" w:rsidR="00C54EA3" w:rsidRDefault="00F57E15" w:rsidP="006B4AB2">
            <w:r>
              <w:t>Initial beta release of 2021.3 updates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696C412B" w:rsidR="00947BB3" w:rsidRDefault="00F57E15" w:rsidP="00947BB3">
            <w:r>
              <w:t>Initial beta release of 2021.3 updates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0191CDC6" w:rsidR="00947BB3" w:rsidRDefault="00F57E15" w:rsidP="00947BB3">
            <w:r>
              <w:t>Initial beta release of 2021.3 updates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1503AFC1" w:rsidR="00947BB3" w:rsidRDefault="00F57E15" w:rsidP="00947BB3">
            <w:r>
              <w:t>Initial beta release of 2021.3 updates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6EEE084B" w:rsidR="00947BB3" w:rsidRDefault="00F57E15" w:rsidP="00947BB3">
            <w:r>
              <w:t>Initial beta release of 2021.3 updates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576AAE3F" w:rsidR="00947BB3" w:rsidRDefault="00F57E15" w:rsidP="00947BB3">
            <w:r>
              <w:t>Initial beta release of 2021.3 updates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7A78BA17" w:rsidR="00947BB3" w:rsidRDefault="00F57E15" w:rsidP="00947BB3">
            <w:r>
              <w:t>Initial beta release of 2021.3 updates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FC22387" w:rsidR="00947BB3" w:rsidRDefault="00F57E15" w:rsidP="00947BB3">
            <w:r>
              <w:t>Initial beta release of 2021.3 updates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5BC7B659" w:rsidR="00947BB3" w:rsidRDefault="00F57E15" w:rsidP="00947BB3">
            <w:r>
              <w:t>Initial beta release of 2021.3 updates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22F6B33E" w:rsidR="00947BB3" w:rsidRDefault="00F57E15" w:rsidP="00947BB3">
            <w:r>
              <w:t>Initial beta release of 2021.3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60E6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3A20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DE54CE"/>
    <w:rsid w:val="00E2509D"/>
    <w:rsid w:val="00E90400"/>
    <w:rsid w:val="00F07CAE"/>
    <w:rsid w:val="00F411D1"/>
    <w:rsid w:val="00F57E15"/>
    <w:rsid w:val="00F741C4"/>
    <w:rsid w:val="00F8146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8</cp:revision>
  <dcterms:created xsi:type="dcterms:W3CDTF">2021-03-19T16:34:00Z</dcterms:created>
  <dcterms:modified xsi:type="dcterms:W3CDTF">2021-11-26T16:25:00Z</dcterms:modified>
</cp:coreProperties>
</file>